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lastRenderedPageBreak/>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0BE9D162" w14:textId="77777777" w:rsidR="00A83A51" w:rsidRDefault="00A83A51" w:rsidP="00BB10BE">
      <w:pPr>
        <w:rPr>
          <w:rFonts w:ascii="Book Antiqua" w:hAnsi="Book Antiqua" w:cs="Arial"/>
          <w:b/>
          <w:bCs/>
          <w:sz w:val="24"/>
          <w:szCs w:val="24"/>
        </w:rPr>
      </w:pPr>
    </w:p>
    <w:p w14:paraId="6F574CC3" w14:textId="77777777" w:rsidR="00A83A51" w:rsidRDefault="00A83A51"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BB10BE">
      <w:pPr>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581D" w14:textId="77777777" w:rsidR="00A23B35" w:rsidRDefault="00A23B35" w:rsidP="00BB10BE">
      <w:pPr>
        <w:spacing w:after="0" w:line="240" w:lineRule="auto"/>
      </w:pPr>
      <w:r>
        <w:separator/>
      </w:r>
    </w:p>
  </w:endnote>
  <w:endnote w:type="continuationSeparator" w:id="0">
    <w:p w14:paraId="7FB5B8D1" w14:textId="77777777" w:rsidR="00A23B35" w:rsidRDefault="00A23B35"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96CC" w14:textId="77777777" w:rsidR="00A23B35" w:rsidRDefault="00A23B35" w:rsidP="00BB10BE">
      <w:pPr>
        <w:spacing w:after="0" w:line="240" w:lineRule="auto"/>
      </w:pPr>
      <w:r>
        <w:separator/>
      </w:r>
    </w:p>
  </w:footnote>
  <w:footnote w:type="continuationSeparator" w:id="0">
    <w:p w14:paraId="773C9217" w14:textId="77777777" w:rsidR="00A23B35" w:rsidRDefault="00A23B35"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olor w:val="7F7F7F" w:themeColor="text1" w:themeTint="80"/>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0178F0FB" w14:textId="582F9029" w:rsidR="001B752B" w:rsidRPr="00444446" w:rsidRDefault="00FE5C14">
        <w:pPr>
          <w:pStyle w:val="Header"/>
          <w:tabs>
            <w:tab w:val="clear" w:pos="4680"/>
            <w:tab w:val="clear" w:pos="9360"/>
          </w:tabs>
          <w:jc w:val="right"/>
          <w:rPr>
            <w:rFonts w:ascii="Book Antiqua" w:hAnsi="Book Antiqua"/>
            <w:color w:val="7F7F7F" w:themeColor="text1" w:themeTint="80"/>
          </w:rPr>
        </w:pPr>
        <w:r w:rsidRPr="00FE5C14">
          <w:rPr>
            <w:rFonts w:ascii="Book Antiqua" w:hAnsi="Book Antiqua"/>
            <w:color w:val="7F7F7F" w:themeColor="text1" w:themeTint="80"/>
          </w:rPr>
          <w:t>RFP- CLIMSA.EWISACT-RFP21-2.5.2c</w:t>
        </w:r>
      </w:p>
    </w:sdtContent>
  </w:sdt>
  <w:p w14:paraId="3F31FAE4" w14:textId="77777777" w:rsidR="001B752B" w:rsidRDefault="001B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271CA"/>
    <w:rsid w:val="001B752B"/>
    <w:rsid w:val="00201B28"/>
    <w:rsid w:val="002A5164"/>
    <w:rsid w:val="003B781F"/>
    <w:rsid w:val="00444446"/>
    <w:rsid w:val="004B15D8"/>
    <w:rsid w:val="004D6BA2"/>
    <w:rsid w:val="00712108"/>
    <w:rsid w:val="00722CDB"/>
    <w:rsid w:val="008117DB"/>
    <w:rsid w:val="0087481D"/>
    <w:rsid w:val="009836E9"/>
    <w:rsid w:val="00A23B35"/>
    <w:rsid w:val="00A56F32"/>
    <w:rsid w:val="00A83A51"/>
    <w:rsid w:val="00A90EB0"/>
    <w:rsid w:val="00BA7281"/>
    <w:rsid w:val="00BB10BE"/>
    <w:rsid w:val="00BF254E"/>
    <w:rsid w:val="00CF748A"/>
    <w:rsid w:val="00EA07F9"/>
    <w:rsid w:val="00ED69B2"/>
    <w:rsid w:val="00F56986"/>
    <w:rsid w:val="00F8578D"/>
    <w:rsid w:val="00FE5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8117DB"/>
    <w:rsid w:val="0087481D"/>
    <w:rsid w:val="009461A2"/>
    <w:rsid w:val="009836E9"/>
    <w:rsid w:val="00A20485"/>
    <w:rsid w:val="00A90EB0"/>
    <w:rsid w:val="00AA65AC"/>
    <w:rsid w:val="00CE2B31"/>
    <w:rsid w:val="00CF748A"/>
    <w:rsid w:val="00DB5787"/>
    <w:rsid w:val="00E11969"/>
    <w:rsid w:val="00ED69B2"/>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223</Words>
  <Characters>1355</Characters>
  <Application>Microsoft Office Word</Application>
  <DocSecurity>0</DocSecurity>
  <Lines>34</Lines>
  <Paragraphs>16</Paragraphs>
  <ScaleCrop>false</ScaleCrop>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CLIMSA.EWISACT-RFP21-2.5.2c</dc:title>
  <dc:subject/>
  <dc:creator>Dwight Walker</dc:creator>
  <cp:keywords/>
  <dc:description/>
  <cp:lastModifiedBy>Dwight Walker</cp:lastModifiedBy>
  <cp:revision>2</cp:revision>
  <dcterms:created xsi:type="dcterms:W3CDTF">2026-03-28T00:20:00Z</dcterms:created>
  <dcterms:modified xsi:type="dcterms:W3CDTF">2026-03-28T00:20:00Z</dcterms:modified>
</cp:coreProperties>
</file>